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A5A318" w14:textId="77777777" w:rsidR="00CB430D" w:rsidRPr="00A77991" w:rsidRDefault="00D8149E" w:rsidP="005C2EA1">
      <w:pPr>
        <w:tabs>
          <w:tab w:val="left" w:pos="2410"/>
        </w:tabs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szCs w:val="38"/>
        </w:rPr>
      </w:pPr>
      <w:r>
        <w:rPr>
          <w:rFonts w:asciiTheme="minorHAnsi" w:hAnsiTheme="minorHAnsi" w:cs="Arial"/>
          <w:szCs w:val="38"/>
        </w:rPr>
        <w:t>Presseeinladung</w:t>
      </w:r>
    </w:p>
    <w:p w14:paraId="1A6E8585" w14:textId="0C3EC782" w:rsidR="00963DF6" w:rsidRDefault="00963DF6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Seit 10 Jahren für fairen Handel</w:t>
      </w:r>
      <w:r w:rsidR="009359C1">
        <w:rPr>
          <w:rFonts w:asciiTheme="minorHAnsi" w:hAnsiTheme="minorHAnsi" w:cs="Arial"/>
          <w:b/>
          <w:sz w:val="36"/>
          <w:szCs w:val="36"/>
        </w:rPr>
        <w:t xml:space="preserve"> aktiv</w:t>
      </w:r>
      <w:r>
        <w:rPr>
          <w:rFonts w:asciiTheme="minorHAnsi" w:hAnsiTheme="minorHAnsi" w:cs="Arial"/>
          <w:b/>
          <w:sz w:val="36"/>
          <w:szCs w:val="36"/>
        </w:rPr>
        <w:t xml:space="preserve">! </w:t>
      </w:r>
    </w:p>
    <w:p w14:paraId="1D0502D4" w14:textId="77777777" w:rsidR="00963DF6" w:rsidRPr="00963DF6" w:rsidRDefault="00963DF6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63DF6">
        <w:rPr>
          <w:rFonts w:asciiTheme="minorHAnsi" w:hAnsiTheme="minorHAnsi" w:cs="Arial"/>
          <w:sz w:val="28"/>
          <w:szCs w:val="28"/>
        </w:rPr>
        <w:t xml:space="preserve">Die Fairtrade-Towns-Kampagne feiert </w:t>
      </w:r>
      <w:r>
        <w:rPr>
          <w:rFonts w:asciiTheme="minorHAnsi" w:hAnsiTheme="minorHAnsi" w:cs="Arial"/>
          <w:sz w:val="28"/>
          <w:szCs w:val="28"/>
        </w:rPr>
        <w:t>Jubiläum</w:t>
      </w:r>
      <w:r w:rsidRPr="00963DF6">
        <w:rPr>
          <w:rFonts w:asciiTheme="minorHAnsi" w:hAnsiTheme="minorHAnsi" w:cs="Arial"/>
          <w:sz w:val="28"/>
          <w:szCs w:val="28"/>
        </w:rPr>
        <w:t xml:space="preserve"> – </w:t>
      </w:r>
      <w:r w:rsidRPr="00D11A99">
        <w:rPr>
          <w:rFonts w:asciiTheme="minorHAnsi" w:hAnsiTheme="minorHAnsi" w:cs="Arial"/>
          <w:i/>
          <w:sz w:val="28"/>
          <w:szCs w:val="28"/>
        </w:rPr>
        <w:t>Musterstadt</w:t>
      </w:r>
      <w:r w:rsidRPr="00963DF6">
        <w:rPr>
          <w:rFonts w:asciiTheme="minorHAnsi" w:hAnsiTheme="minorHAnsi" w:cs="Arial"/>
          <w:sz w:val="28"/>
          <w:szCs w:val="28"/>
        </w:rPr>
        <w:t xml:space="preserve"> feiert mit!</w:t>
      </w:r>
    </w:p>
    <w:p w14:paraId="644A4BBE" w14:textId="77777777" w:rsidR="005C2EA1" w:rsidRDefault="00D8149E" w:rsidP="005C2EA1">
      <w:p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149E">
        <w:rPr>
          <w:rFonts w:asciiTheme="minorHAnsi" w:hAnsiTheme="minorHAnsi" w:cs="Arial"/>
          <w:sz w:val="22"/>
          <w:szCs w:val="22"/>
        </w:rPr>
        <w:t xml:space="preserve">Sehr geehrte Damen und Herren, </w:t>
      </w:r>
    </w:p>
    <w:p w14:paraId="114891DE" w14:textId="6EB46B28" w:rsidR="003510CE" w:rsidRPr="000B60C9" w:rsidRDefault="00603B22" w:rsidP="003510CE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Seit </w:t>
      </w:r>
      <w:r w:rsidRPr="005C110D">
        <w:rPr>
          <w:rFonts w:asciiTheme="minorHAnsi" w:hAnsiTheme="minorHAnsi" w:cs="Arial"/>
          <w:i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Jahren setzt sich </w:t>
      </w:r>
      <w:r w:rsidR="00D8149E" w:rsidRPr="001E5CB7">
        <w:rPr>
          <w:rFonts w:asciiTheme="minorHAnsi" w:hAnsiTheme="minorHAnsi" w:cs="Arial"/>
          <w:i/>
          <w:sz w:val="22"/>
          <w:szCs w:val="22"/>
        </w:rPr>
        <w:t>Mus</w:t>
      </w:r>
      <w:r w:rsidR="00BA710A" w:rsidRPr="001E5CB7">
        <w:rPr>
          <w:rFonts w:asciiTheme="minorHAnsi" w:hAnsiTheme="minorHAnsi" w:cs="Arial"/>
          <w:i/>
          <w:sz w:val="22"/>
          <w:szCs w:val="22"/>
        </w:rPr>
        <w:t>terstadt</w:t>
      </w:r>
      <w:r w:rsidR="00BA710A">
        <w:rPr>
          <w:rFonts w:asciiTheme="minorHAnsi" w:hAnsiTheme="minorHAnsi" w:cs="Arial"/>
          <w:sz w:val="22"/>
          <w:szCs w:val="22"/>
        </w:rPr>
        <w:t xml:space="preserve"> </w:t>
      </w:r>
      <w:r w:rsidR="00377999">
        <w:rPr>
          <w:rFonts w:asciiTheme="minorHAnsi" w:hAnsiTheme="minorHAnsi" w:cs="Arial"/>
          <w:sz w:val="22"/>
          <w:szCs w:val="22"/>
        </w:rPr>
        <w:t xml:space="preserve">als offizielle Fairtrade-Stadt </w:t>
      </w:r>
      <w:r w:rsidR="00BA710A">
        <w:rPr>
          <w:rFonts w:asciiTheme="minorHAnsi" w:hAnsiTheme="minorHAnsi" w:cs="Arial"/>
          <w:sz w:val="22"/>
          <w:szCs w:val="22"/>
        </w:rPr>
        <w:t xml:space="preserve">für </w:t>
      </w:r>
      <w:r w:rsidR="00377999">
        <w:rPr>
          <w:rFonts w:asciiTheme="minorHAnsi" w:hAnsiTheme="minorHAnsi" w:cs="Arial"/>
          <w:sz w:val="22"/>
          <w:szCs w:val="22"/>
        </w:rPr>
        <w:t>den fairen Handel ein</w:t>
      </w:r>
      <w:r w:rsidR="00BA710A">
        <w:rPr>
          <w:rFonts w:asciiTheme="minorHAnsi" w:hAnsiTheme="minorHAnsi" w:cs="Arial"/>
          <w:sz w:val="22"/>
          <w:szCs w:val="22"/>
        </w:rPr>
        <w:t>!</w:t>
      </w:r>
      <w:r w:rsidR="00B0768E">
        <w:rPr>
          <w:rFonts w:asciiTheme="minorHAnsi" w:hAnsiTheme="minorHAnsi" w:cs="Arial"/>
          <w:sz w:val="22"/>
          <w:szCs w:val="22"/>
        </w:rPr>
        <w:t xml:space="preserve"> </w:t>
      </w:r>
      <w:r w:rsidR="005C110D">
        <w:rPr>
          <w:rFonts w:asciiTheme="minorHAnsi" w:hAnsiTheme="minorHAnsi" w:cs="Arial"/>
          <w:i/>
          <w:sz w:val="22"/>
          <w:szCs w:val="22"/>
        </w:rPr>
        <w:t>XX</w:t>
      </w:r>
      <w:r w:rsidR="00377999">
        <w:rPr>
          <w:rFonts w:asciiTheme="minorHAnsi" w:hAnsiTheme="minorHAnsi" w:cs="Arial"/>
          <w:sz w:val="22"/>
          <w:szCs w:val="22"/>
        </w:rPr>
        <w:t xml:space="preserve"> Mal haben wir diesen Titel bereits erneuert – und zwar aus </w:t>
      </w:r>
      <w:r w:rsidR="00791F7D">
        <w:rPr>
          <w:rFonts w:asciiTheme="minorHAnsi" w:hAnsiTheme="minorHAnsi" w:cs="Arial"/>
          <w:sz w:val="22"/>
          <w:szCs w:val="22"/>
        </w:rPr>
        <w:t xml:space="preserve">der </w:t>
      </w:r>
      <w:r w:rsidR="00377999">
        <w:rPr>
          <w:rFonts w:asciiTheme="minorHAnsi" w:hAnsiTheme="minorHAnsi" w:cs="Arial"/>
          <w:sz w:val="22"/>
          <w:szCs w:val="22"/>
        </w:rPr>
        <w:t>feste</w:t>
      </w:r>
      <w:r w:rsidR="00791F7D">
        <w:rPr>
          <w:rFonts w:asciiTheme="minorHAnsi" w:hAnsiTheme="minorHAnsi" w:cs="Arial"/>
          <w:sz w:val="22"/>
          <w:szCs w:val="22"/>
        </w:rPr>
        <w:t>n</w:t>
      </w:r>
      <w:r w:rsidR="00377999">
        <w:rPr>
          <w:rFonts w:asciiTheme="minorHAnsi" w:hAnsiTheme="minorHAnsi" w:cs="Arial"/>
          <w:sz w:val="22"/>
          <w:szCs w:val="22"/>
        </w:rPr>
        <w:t xml:space="preserve"> Überzeugung</w:t>
      </w:r>
      <w:r w:rsidR="00791F7D">
        <w:rPr>
          <w:rFonts w:asciiTheme="minorHAnsi" w:hAnsiTheme="minorHAnsi" w:cs="Arial"/>
          <w:sz w:val="22"/>
          <w:szCs w:val="22"/>
        </w:rPr>
        <w:t xml:space="preserve"> heraus</w:t>
      </w:r>
      <w:r w:rsidR="00377999">
        <w:rPr>
          <w:rFonts w:asciiTheme="minorHAnsi" w:hAnsiTheme="minorHAnsi" w:cs="Arial"/>
          <w:sz w:val="22"/>
          <w:szCs w:val="22"/>
        </w:rPr>
        <w:t xml:space="preserve">, dass wir gemeinsam mehr erreichen können. </w:t>
      </w:r>
      <w:r w:rsidR="006C39E6">
        <w:rPr>
          <w:rFonts w:asciiTheme="minorHAnsi" w:hAnsiTheme="minorHAnsi" w:cs="Arial"/>
          <w:sz w:val="22"/>
          <w:szCs w:val="22"/>
        </w:rPr>
        <w:t>Kommunen haben</w:t>
      </w:r>
      <w:r w:rsidR="009A6E77">
        <w:rPr>
          <w:rFonts w:asciiTheme="minorHAnsi" w:hAnsiTheme="minorHAnsi" w:cs="Arial"/>
          <w:sz w:val="22"/>
          <w:szCs w:val="22"/>
        </w:rPr>
        <w:t xml:space="preserve"> eine Verantwortung und vor allem ein enormes Potenzial</w:t>
      </w:r>
      <w:r w:rsidR="006C39E6">
        <w:rPr>
          <w:rFonts w:asciiTheme="minorHAnsi" w:hAnsiTheme="minorHAnsi" w:cs="Arial"/>
          <w:sz w:val="22"/>
          <w:szCs w:val="22"/>
        </w:rPr>
        <w:t>. Gemeinsam können wir</w:t>
      </w:r>
      <w:r w:rsidR="009A6E77">
        <w:rPr>
          <w:rFonts w:asciiTheme="minorHAnsi" w:hAnsiTheme="minorHAnsi" w:cs="Arial"/>
          <w:sz w:val="22"/>
          <w:szCs w:val="22"/>
        </w:rPr>
        <w:t xml:space="preserve"> </w:t>
      </w:r>
      <w:r w:rsidR="005C110D">
        <w:rPr>
          <w:rFonts w:asciiTheme="minorHAnsi" w:hAnsiTheme="minorHAnsi" w:cs="Arial"/>
          <w:sz w:val="22"/>
          <w:szCs w:val="22"/>
        </w:rPr>
        <w:t xml:space="preserve">faire Produkte </w:t>
      </w:r>
      <w:r w:rsidR="006C39E6">
        <w:rPr>
          <w:rFonts w:asciiTheme="minorHAnsi" w:hAnsiTheme="minorHAnsi" w:cs="Arial"/>
          <w:sz w:val="22"/>
          <w:szCs w:val="22"/>
        </w:rPr>
        <w:t xml:space="preserve">im Alltag </w:t>
      </w:r>
      <w:r w:rsidR="005C110D">
        <w:rPr>
          <w:rFonts w:asciiTheme="minorHAnsi" w:hAnsiTheme="minorHAnsi" w:cs="Arial"/>
          <w:sz w:val="22"/>
          <w:szCs w:val="22"/>
        </w:rPr>
        <w:t>etablieren</w:t>
      </w:r>
      <w:r w:rsidR="00791F7D">
        <w:rPr>
          <w:rFonts w:asciiTheme="minorHAnsi" w:hAnsiTheme="minorHAnsi" w:cs="Arial"/>
          <w:sz w:val="22"/>
          <w:szCs w:val="22"/>
        </w:rPr>
        <w:t xml:space="preserve">, </w:t>
      </w:r>
      <w:bookmarkStart w:id="0" w:name="_Hlk4075160"/>
      <w:r w:rsidR="005C110D">
        <w:rPr>
          <w:rFonts w:asciiTheme="minorHAnsi" w:hAnsiTheme="minorHAnsi" w:cs="Arial"/>
          <w:sz w:val="22"/>
          <w:szCs w:val="22"/>
        </w:rPr>
        <w:t>Menschen sensibilisieren</w:t>
      </w:r>
      <w:r w:rsidR="006C39E6">
        <w:rPr>
          <w:rFonts w:asciiTheme="minorHAnsi" w:hAnsiTheme="minorHAnsi" w:cs="Arial"/>
          <w:sz w:val="22"/>
          <w:szCs w:val="22"/>
        </w:rPr>
        <w:t xml:space="preserve"> und</w:t>
      </w:r>
      <w:r w:rsidR="00DD0293">
        <w:rPr>
          <w:rFonts w:asciiTheme="minorHAnsi" w:hAnsiTheme="minorHAnsi" w:cs="Arial"/>
          <w:sz w:val="22"/>
          <w:szCs w:val="22"/>
        </w:rPr>
        <w:t xml:space="preserve"> </w:t>
      </w:r>
      <w:r w:rsidR="006C39E6">
        <w:rPr>
          <w:rFonts w:asciiTheme="minorHAnsi" w:hAnsiTheme="minorHAnsi" w:cs="Arial"/>
          <w:sz w:val="22"/>
          <w:szCs w:val="22"/>
        </w:rPr>
        <w:t xml:space="preserve">so </w:t>
      </w:r>
      <w:r w:rsidR="005C110D">
        <w:rPr>
          <w:rFonts w:asciiTheme="minorHAnsi" w:hAnsiTheme="minorHAnsi" w:cs="Arial"/>
          <w:sz w:val="22"/>
          <w:szCs w:val="22"/>
        </w:rPr>
        <w:t xml:space="preserve">die Lebens- </w:t>
      </w:r>
      <w:r w:rsidR="00DD0293">
        <w:rPr>
          <w:rFonts w:asciiTheme="minorHAnsi" w:hAnsiTheme="minorHAnsi" w:cs="Arial"/>
          <w:sz w:val="22"/>
          <w:szCs w:val="22"/>
        </w:rPr>
        <w:t>und</w:t>
      </w:r>
      <w:r w:rsidR="005C110D">
        <w:rPr>
          <w:rFonts w:asciiTheme="minorHAnsi" w:hAnsiTheme="minorHAnsi" w:cs="Arial"/>
          <w:sz w:val="22"/>
          <w:szCs w:val="22"/>
        </w:rPr>
        <w:t xml:space="preserve"> Arbeitsbedingungen von Kleinbauernfamilien in Afrika, Asien und Lateinamerika verbessern. </w:t>
      </w:r>
      <w:r w:rsidR="00791F7D">
        <w:rPr>
          <w:rFonts w:asciiTheme="minorHAnsi" w:hAnsiTheme="minorHAnsi" w:cs="Arial"/>
          <w:sz w:val="22"/>
          <w:szCs w:val="22"/>
        </w:rPr>
        <w:t xml:space="preserve">Um das Engagement der Stadt zu zeigen </w:t>
      </w:r>
      <w:r w:rsidR="002B5218">
        <w:rPr>
          <w:rFonts w:asciiTheme="minorHAnsi" w:hAnsiTheme="minorHAnsi" w:cs="Arial"/>
          <w:sz w:val="22"/>
          <w:szCs w:val="22"/>
        </w:rPr>
        <w:t xml:space="preserve">sowie </w:t>
      </w:r>
      <w:r w:rsidR="00791F7D">
        <w:rPr>
          <w:rFonts w:asciiTheme="minorHAnsi" w:hAnsiTheme="minorHAnsi" w:cs="Arial"/>
          <w:sz w:val="22"/>
          <w:szCs w:val="22"/>
        </w:rPr>
        <w:t>Bürger</w:t>
      </w:r>
      <w:r w:rsidR="0091019A">
        <w:rPr>
          <w:rFonts w:asciiTheme="minorHAnsi" w:hAnsiTheme="minorHAnsi" w:cs="Arial"/>
          <w:sz w:val="22"/>
          <w:szCs w:val="22"/>
        </w:rPr>
        <w:t>*i</w:t>
      </w:r>
      <w:r w:rsidR="00791F7D">
        <w:rPr>
          <w:rFonts w:asciiTheme="minorHAnsi" w:hAnsiTheme="minorHAnsi" w:cs="Arial"/>
          <w:sz w:val="22"/>
          <w:szCs w:val="22"/>
        </w:rPr>
        <w:t>nnen</w:t>
      </w:r>
      <w:bookmarkStart w:id="1" w:name="_GoBack"/>
      <w:bookmarkEnd w:id="1"/>
      <w:r w:rsidR="00791F7D">
        <w:rPr>
          <w:rFonts w:asciiTheme="minorHAnsi" w:hAnsiTheme="minorHAnsi" w:cs="Arial"/>
          <w:sz w:val="22"/>
          <w:szCs w:val="22"/>
        </w:rPr>
        <w:t xml:space="preserve"> noch stärker über den fairen Handel in </w:t>
      </w:r>
      <w:r w:rsidR="00791F7D" w:rsidRPr="00791F7D">
        <w:rPr>
          <w:rFonts w:asciiTheme="minorHAnsi" w:hAnsiTheme="minorHAnsi" w:cs="Arial"/>
          <w:i/>
          <w:sz w:val="22"/>
          <w:szCs w:val="22"/>
        </w:rPr>
        <w:t>Musterstadt</w:t>
      </w:r>
      <w:r w:rsidR="00791F7D">
        <w:rPr>
          <w:rFonts w:asciiTheme="minorHAnsi" w:hAnsiTheme="minorHAnsi" w:cs="Arial"/>
          <w:sz w:val="22"/>
          <w:szCs w:val="22"/>
        </w:rPr>
        <w:t xml:space="preserve"> zu informieren, </w:t>
      </w:r>
      <w:r w:rsidR="005C110D">
        <w:rPr>
          <w:rFonts w:asciiTheme="minorHAnsi" w:hAnsiTheme="minorHAnsi" w:cs="Arial"/>
          <w:sz w:val="22"/>
          <w:szCs w:val="22"/>
        </w:rPr>
        <w:t xml:space="preserve">lädt </w:t>
      </w:r>
      <w:r w:rsidR="005C110D" w:rsidRPr="005C110D">
        <w:rPr>
          <w:rFonts w:asciiTheme="minorHAnsi" w:hAnsiTheme="minorHAnsi" w:cs="Arial"/>
          <w:i/>
          <w:sz w:val="22"/>
          <w:szCs w:val="22"/>
        </w:rPr>
        <w:t>Bürgermeisterin Maria M</w:t>
      </w:r>
      <w:r w:rsidR="005B2C99">
        <w:rPr>
          <w:rFonts w:asciiTheme="minorHAnsi" w:hAnsiTheme="minorHAnsi" w:cs="Arial"/>
          <w:i/>
          <w:sz w:val="22"/>
          <w:szCs w:val="22"/>
        </w:rPr>
        <w:t>uterfrau</w:t>
      </w:r>
      <w:r w:rsidR="005C110D">
        <w:rPr>
          <w:rFonts w:asciiTheme="minorHAnsi" w:hAnsiTheme="minorHAnsi" w:cs="Arial"/>
          <w:sz w:val="22"/>
          <w:szCs w:val="22"/>
        </w:rPr>
        <w:t xml:space="preserve"> zu einer fairen Stadtführung durch </w:t>
      </w:r>
      <w:r w:rsidR="005C110D" w:rsidRPr="00D11A99">
        <w:rPr>
          <w:rFonts w:asciiTheme="minorHAnsi" w:hAnsiTheme="minorHAnsi" w:cs="Arial"/>
          <w:i/>
          <w:sz w:val="22"/>
          <w:szCs w:val="22"/>
        </w:rPr>
        <w:t>Musterstadt</w:t>
      </w:r>
      <w:r w:rsidR="005C110D">
        <w:rPr>
          <w:rFonts w:asciiTheme="minorHAnsi" w:hAnsiTheme="minorHAnsi" w:cs="Arial"/>
          <w:sz w:val="22"/>
          <w:szCs w:val="22"/>
        </w:rPr>
        <w:t xml:space="preserve"> ei</w:t>
      </w:r>
      <w:r w:rsidR="00D11A99">
        <w:rPr>
          <w:rFonts w:asciiTheme="minorHAnsi" w:hAnsiTheme="minorHAnsi" w:cs="Arial"/>
          <w:sz w:val="22"/>
          <w:szCs w:val="22"/>
        </w:rPr>
        <w:t xml:space="preserve">n. </w:t>
      </w:r>
      <w:r w:rsidR="003510CE">
        <w:rPr>
          <w:rFonts w:asciiTheme="minorHAnsi" w:hAnsiTheme="minorHAnsi" w:cs="Arial"/>
          <w:sz w:val="22"/>
          <w:szCs w:val="22"/>
        </w:rPr>
        <w:t xml:space="preserve">Im Anschluss können Interessierte </w:t>
      </w:r>
      <w:r w:rsidR="001E5CB7">
        <w:rPr>
          <w:rFonts w:asciiTheme="minorHAnsi" w:hAnsiTheme="minorHAnsi" w:cs="Arial"/>
          <w:sz w:val="22"/>
          <w:szCs w:val="22"/>
        </w:rPr>
        <w:t xml:space="preserve">im Rathausfoyer am Marktplatz </w:t>
      </w:r>
      <w:r w:rsidR="003510CE">
        <w:rPr>
          <w:rFonts w:asciiTheme="minorHAnsi" w:hAnsiTheme="minorHAnsi" w:cs="Arial"/>
          <w:sz w:val="22"/>
          <w:szCs w:val="22"/>
        </w:rPr>
        <w:t>bei einer Tasse Fairtrade-Kaffee und fairem Gebäck ins Gespräch kommen</w:t>
      </w:r>
      <w:r w:rsidR="00D11A99">
        <w:rPr>
          <w:rFonts w:asciiTheme="minorHAnsi" w:hAnsiTheme="minorHAnsi" w:cs="Arial"/>
          <w:sz w:val="22"/>
          <w:szCs w:val="22"/>
        </w:rPr>
        <w:t xml:space="preserve"> und sich über den fairen Handel informieren</w:t>
      </w:r>
      <w:r w:rsidR="003510CE">
        <w:rPr>
          <w:rFonts w:asciiTheme="minorHAnsi" w:hAnsiTheme="minorHAnsi" w:cs="Arial"/>
          <w:sz w:val="22"/>
          <w:szCs w:val="22"/>
        </w:rPr>
        <w:t xml:space="preserve">. </w:t>
      </w:r>
    </w:p>
    <w:bookmarkEnd w:id="0"/>
    <w:p w14:paraId="28109CF5" w14:textId="77777777" w:rsidR="00CB7E77" w:rsidRDefault="00CB7E77" w:rsidP="00754C2E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0623C65" w14:textId="77777777" w:rsidR="00D8149E" w:rsidRPr="0079763A" w:rsidRDefault="00D8149E" w:rsidP="002907A8">
      <w:pPr>
        <w:spacing w:before="2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9763A">
        <w:rPr>
          <w:rFonts w:asciiTheme="minorHAnsi" w:hAnsiTheme="minorHAnsi" w:cs="Arial"/>
          <w:b/>
          <w:sz w:val="22"/>
          <w:szCs w:val="22"/>
        </w:rPr>
        <w:t>Herzliche Einladung zu</w:t>
      </w:r>
      <w:r w:rsidR="00D11A99">
        <w:rPr>
          <w:rFonts w:asciiTheme="minorHAnsi" w:hAnsiTheme="minorHAnsi" w:cs="Arial"/>
          <w:b/>
          <w:sz w:val="22"/>
          <w:szCs w:val="22"/>
        </w:rPr>
        <w:t>r</w:t>
      </w:r>
    </w:p>
    <w:p w14:paraId="73B3BCEA" w14:textId="3303225A" w:rsidR="00D8149E" w:rsidRPr="001E5CB7" w:rsidRDefault="00445EC4" w:rsidP="00B23959">
      <w:pPr>
        <w:spacing w:before="240" w:line="276" w:lineRule="auto"/>
        <w:jc w:val="center"/>
        <w:rPr>
          <w:rFonts w:asciiTheme="minorHAnsi" w:hAnsiTheme="minorHAnsi" w:cs="Arial"/>
          <w:i/>
          <w:sz w:val="32"/>
          <w:szCs w:val="22"/>
        </w:rPr>
      </w:pPr>
      <w:r>
        <w:rPr>
          <w:rFonts w:asciiTheme="minorHAnsi" w:hAnsiTheme="minorHAnsi" w:cs="Arial"/>
          <w:b/>
          <w:sz w:val="32"/>
          <w:szCs w:val="22"/>
        </w:rPr>
        <w:t>f</w:t>
      </w:r>
      <w:r w:rsidR="005C110D">
        <w:rPr>
          <w:rFonts w:asciiTheme="minorHAnsi" w:hAnsiTheme="minorHAnsi" w:cs="Arial"/>
          <w:b/>
          <w:sz w:val="32"/>
          <w:szCs w:val="22"/>
        </w:rPr>
        <w:t>airen Stadtführung mi</w:t>
      </w:r>
      <w:r w:rsidR="00D8149E" w:rsidRPr="00B23959">
        <w:rPr>
          <w:rFonts w:asciiTheme="minorHAnsi" w:hAnsiTheme="minorHAnsi" w:cs="Arial"/>
          <w:b/>
          <w:sz w:val="32"/>
          <w:szCs w:val="22"/>
        </w:rPr>
        <w:t xml:space="preserve">t </w:t>
      </w:r>
      <w:r w:rsidR="00D8149E" w:rsidRPr="001E5CB7">
        <w:rPr>
          <w:rFonts w:asciiTheme="minorHAnsi" w:hAnsiTheme="minorHAnsi" w:cs="Arial"/>
          <w:b/>
          <w:i/>
          <w:sz w:val="32"/>
          <w:szCs w:val="22"/>
        </w:rPr>
        <w:t>Bürgermeister</w:t>
      </w:r>
      <w:r w:rsidR="00963DF6">
        <w:rPr>
          <w:rFonts w:asciiTheme="minorHAnsi" w:hAnsiTheme="minorHAnsi" w:cs="Arial"/>
          <w:b/>
          <w:i/>
          <w:sz w:val="32"/>
          <w:szCs w:val="22"/>
        </w:rPr>
        <w:t>*in</w:t>
      </w:r>
      <w:r w:rsidR="00D8149E" w:rsidRPr="001E5CB7">
        <w:rPr>
          <w:rFonts w:asciiTheme="minorHAnsi" w:hAnsiTheme="minorHAnsi" w:cs="Arial"/>
          <w:b/>
          <w:i/>
          <w:sz w:val="32"/>
          <w:szCs w:val="22"/>
        </w:rPr>
        <w:t xml:space="preserve"> Maria M</w:t>
      </w:r>
      <w:r w:rsidR="005B2C99">
        <w:rPr>
          <w:rFonts w:asciiTheme="minorHAnsi" w:hAnsiTheme="minorHAnsi" w:cs="Arial"/>
          <w:b/>
          <w:i/>
          <w:sz w:val="32"/>
          <w:szCs w:val="22"/>
        </w:rPr>
        <w:t>usterfrau</w:t>
      </w:r>
    </w:p>
    <w:p w14:paraId="51634F1F" w14:textId="77777777" w:rsidR="00B23959" w:rsidRPr="00FD644B" w:rsidRDefault="00FD644B" w:rsidP="00B23959">
      <w:pPr>
        <w:spacing w:before="240" w:line="276" w:lineRule="auto"/>
        <w:jc w:val="center"/>
        <w:rPr>
          <w:rFonts w:asciiTheme="minorHAnsi" w:hAnsiTheme="minorHAnsi" w:cs="Arial"/>
          <w:i/>
          <w:sz w:val="28"/>
          <w:szCs w:val="22"/>
        </w:rPr>
      </w:pPr>
      <w:r w:rsidRPr="00FD644B">
        <w:rPr>
          <w:rFonts w:asciiTheme="minorHAnsi" w:hAnsiTheme="minorHAnsi" w:cs="Arial"/>
          <w:i/>
          <w:sz w:val="28"/>
          <w:szCs w:val="22"/>
        </w:rPr>
        <w:t>Wochentag</w:t>
      </w:r>
      <w:r w:rsidR="00B23959" w:rsidRPr="00FD644B">
        <w:rPr>
          <w:rFonts w:asciiTheme="minorHAnsi" w:hAnsiTheme="minorHAnsi" w:cs="Arial"/>
          <w:i/>
          <w:sz w:val="28"/>
          <w:szCs w:val="22"/>
        </w:rPr>
        <w:t xml:space="preserve">, </w:t>
      </w:r>
      <w:r w:rsidRPr="00FD644B">
        <w:rPr>
          <w:rFonts w:asciiTheme="minorHAnsi" w:hAnsiTheme="minorHAnsi" w:cs="Arial"/>
          <w:i/>
          <w:sz w:val="28"/>
          <w:szCs w:val="22"/>
        </w:rPr>
        <w:t>X</w:t>
      </w:r>
      <w:r w:rsidR="00B23959" w:rsidRPr="00FD644B">
        <w:rPr>
          <w:rFonts w:asciiTheme="minorHAnsi" w:hAnsiTheme="minorHAnsi" w:cs="Arial"/>
          <w:i/>
          <w:sz w:val="28"/>
          <w:szCs w:val="22"/>
        </w:rPr>
        <w:t xml:space="preserve">. </w:t>
      </w:r>
      <w:r w:rsidRPr="00FD644B">
        <w:rPr>
          <w:rFonts w:asciiTheme="minorHAnsi" w:hAnsiTheme="minorHAnsi" w:cs="Arial"/>
          <w:i/>
          <w:sz w:val="28"/>
          <w:szCs w:val="22"/>
        </w:rPr>
        <w:t>April</w:t>
      </w:r>
      <w:r w:rsidR="00754C2E" w:rsidRPr="00FD644B">
        <w:rPr>
          <w:rFonts w:asciiTheme="minorHAnsi" w:hAnsiTheme="minorHAnsi" w:cs="Arial"/>
          <w:i/>
          <w:sz w:val="28"/>
          <w:szCs w:val="22"/>
        </w:rPr>
        <w:t xml:space="preserve"> 2019</w:t>
      </w:r>
      <w:r w:rsidR="00B23959" w:rsidRPr="00FD644B">
        <w:rPr>
          <w:rFonts w:asciiTheme="minorHAnsi" w:hAnsiTheme="minorHAnsi" w:cs="Arial"/>
          <w:i/>
          <w:sz w:val="28"/>
          <w:szCs w:val="22"/>
        </w:rPr>
        <w:t xml:space="preserve">, </w:t>
      </w:r>
      <w:r w:rsidR="00DC2E80" w:rsidRPr="00FD644B">
        <w:rPr>
          <w:rFonts w:asciiTheme="minorHAnsi" w:hAnsiTheme="minorHAnsi" w:cs="Arial"/>
          <w:i/>
          <w:sz w:val="28"/>
          <w:szCs w:val="22"/>
        </w:rPr>
        <w:t>10:0</w:t>
      </w:r>
      <w:r w:rsidR="00741AE2" w:rsidRPr="00FD644B">
        <w:rPr>
          <w:rFonts w:asciiTheme="minorHAnsi" w:hAnsiTheme="minorHAnsi" w:cs="Arial"/>
          <w:i/>
          <w:sz w:val="28"/>
          <w:szCs w:val="22"/>
        </w:rPr>
        <w:t>0 Uhr</w:t>
      </w:r>
    </w:p>
    <w:p w14:paraId="69DF4AAD" w14:textId="77777777" w:rsidR="00B23959" w:rsidRPr="00FD644B" w:rsidRDefault="00B23959" w:rsidP="00B23959">
      <w:pPr>
        <w:spacing w:before="240" w:line="276" w:lineRule="auto"/>
        <w:jc w:val="center"/>
        <w:rPr>
          <w:rFonts w:asciiTheme="minorHAnsi" w:hAnsiTheme="minorHAnsi" w:cs="Arial"/>
          <w:i/>
          <w:sz w:val="28"/>
          <w:szCs w:val="22"/>
        </w:rPr>
      </w:pPr>
      <w:r w:rsidRPr="00FD644B">
        <w:rPr>
          <w:rFonts w:asciiTheme="minorHAnsi" w:hAnsiTheme="minorHAnsi" w:cs="Arial"/>
          <w:i/>
          <w:sz w:val="28"/>
          <w:szCs w:val="22"/>
        </w:rPr>
        <w:t>Marktplatz 1, Musterstadt</w:t>
      </w:r>
    </w:p>
    <w:p w14:paraId="3640B6B3" w14:textId="77777777" w:rsidR="005A0CEF" w:rsidRDefault="005A0CEF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</w:p>
    <w:p w14:paraId="6BADC16C" w14:textId="77777777" w:rsidR="005A0CEF" w:rsidRPr="005E2AE2" w:rsidRDefault="005A0CEF" w:rsidP="005C2EA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E2AE2">
        <w:rPr>
          <w:rFonts w:asciiTheme="minorHAnsi" w:hAnsiTheme="minorHAnsi" w:cs="Arial"/>
          <w:b/>
          <w:sz w:val="22"/>
          <w:szCs w:val="22"/>
        </w:rPr>
        <w:t>Ihre Gesprächspartnerinnen:</w:t>
      </w:r>
    </w:p>
    <w:p w14:paraId="03E2489F" w14:textId="15A42707" w:rsidR="005A0CEF" w:rsidRPr="00791F7D" w:rsidRDefault="005A0CEF" w:rsidP="005A0CEF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  <w:r w:rsidRPr="00791F7D">
        <w:rPr>
          <w:rFonts w:asciiTheme="minorHAnsi" w:hAnsiTheme="minorHAnsi" w:cs="Arial"/>
          <w:i/>
          <w:sz w:val="22"/>
          <w:szCs w:val="22"/>
        </w:rPr>
        <w:t>- Maria</w:t>
      </w:r>
      <w:r w:rsidR="005B2C99">
        <w:rPr>
          <w:rFonts w:asciiTheme="minorHAnsi" w:hAnsiTheme="minorHAnsi" w:cs="Arial"/>
          <w:i/>
          <w:sz w:val="22"/>
          <w:szCs w:val="22"/>
        </w:rPr>
        <w:t xml:space="preserve"> Musterfrau</w:t>
      </w:r>
      <w:r w:rsidR="00214B55" w:rsidRPr="00791F7D">
        <w:rPr>
          <w:rFonts w:asciiTheme="minorHAnsi" w:hAnsiTheme="minorHAnsi" w:cs="Arial"/>
          <w:i/>
          <w:sz w:val="22"/>
          <w:szCs w:val="22"/>
        </w:rPr>
        <w:t>, Bürgermeisterin Musterstadt</w:t>
      </w:r>
    </w:p>
    <w:p w14:paraId="1B089CF5" w14:textId="382695B4" w:rsidR="00214B55" w:rsidRPr="00791F7D" w:rsidRDefault="00214B55" w:rsidP="005A0CEF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  <w:r w:rsidRPr="00791F7D">
        <w:rPr>
          <w:rFonts w:asciiTheme="minorHAnsi" w:hAnsiTheme="minorHAnsi" w:cs="Arial"/>
          <w:i/>
          <w:sz w:val="22"/>
          <w:szCs w:val="22"/>
        </w:rPr>
        <w:t xml:space="preserve">- Martha </w:t>
      </w:r>
      <w:r w:rsidR="005B2C99">
        <w:rPr>
          <w:rFonts w:asciiTheme="minorHAnsi" w:hAnsiTheme="minorHAnsi" w:cs="Arial"/>
          <w:i/>
          <w:sz w:val="22"/>
          <w:szCs w:val="22"/>
        </w:rPr>
        <w:t>Musterfrau</w:t>
      </w:r>
      <w:r w:rsidRPr="00791F7D">
        <w:rPr>
          <w:rFonts w:asciiTheme="minorHAnsi" w:hAnsiTheme="minorHAnsi" w:cs="Arial"/>
          <w:i/>
          <w:sz w:val="22"/>
          <w:szCs w:val="22"/>
        </w:rPr>
        <w:t xml:space="preserve">, </w:t>
      </w:r>
      <w:r w:rsidR="006C39E6" w:rsidRPr="00791F7D">
        <w:rPr>
          <w:rFonts w:asciiTheme="minorHAnsi" w:hAnsiTheme="minorHAnsi" w:cs="Arial"/>
          <w:i/>
          <w:sz w:val="22"/>
          <w:szCs w:val="22"/>
        </w:rPr>
        <w:t xml:space="preserve">Sprecherin </w:t>
      </w:r>
      <w:r w:rsidRPr="00791F7D">
        <w:rPr>
          <w:rFonts w:asciiTheme="minorHAnsi" w:hAnsiTheme="minorHAnsi" w:cs="Arial"/>
          <w:i/>
          <w:sz w:val="22"/>
          <w:szCs w:val="22"/>
        </w:rPr>
        <w:t xml:space="preserve">der Steuerungsgruppe </w:t>
      </w:r>
      <w:r w:rsidR="0042036C" w:rsidRPr="00791F7D">
        <w:rPr>
          <w:rFonts w:asciiTheme="minorHAnsi" w:hAnsiTheme="minorHAnsi" w:cs="Arial"/>
          <w:i/>
          <w:sz w:val="22"/>
          <w:szCs w:val="22"/>
        </w:rPr>
        <w:t>Fairt</w:t>
      </w:r>
      <w:r w:rsidR="00246983" w:rsidRPr="00791F7D">
        <w:rPr>
          <w:rFonts w:asciiTheme="minorHAnsi" w:hAnsiTheme="minorHAnsi" w:cs="Arial"/>
          <w:i/>
          <w:sz w:val="22"/>
          <w:szCs w:val="22"/>
        </w:rPr>
        <w:t>rade-Town Musterstadt</w:t>
      </w:r>
    </w:p>
    <w:p w14:paraId="347A2863" w14:textId="77777777" w:rsidR="005C110D" w:rsidRDefault="005C110D" w:rsidP="003510CE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p w14:paraId="4D6C3F72" w14:textId="77777777" w:rsidR="00A52B8A" w:rsidRDefault="003510CE" w:rsidP="003510CE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</w:t>
      </w:r>
      <w:r w:rsidR="00A52B8A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freuen uns auf Ihr Kommen und bitten um Anmeldung unter </w:t>
      </w:r>
      <w:hyperlink r:id="rId5" w:history="1">
        <w:r w:rsidR="00A52B8A" w:rsidRPr="001E5CB7">
          <w:rPr>
            <w:rStyle w:val="Hyperlink"/>
            <w:rFonts w:asciiTheme="minorHAnsi" w:hAnsiTheme="minorHAnsi" w:cs="Arial"/>
            <w:i/>
            <w:sz w:val="22"/>
            <w:szCs w:val="22"/>
          </w:rPr>
          <w:t>presse@musterstadt.de</w:t>
        </w:r>
      </w:hyperlink>
    </w:p>
    <w:p w14:paraId="4CCADE51" w14:textId="77777777" w:rsidR="005C110D" w:rsidRPr="005C110D" w:rsidRDefault="005C110D" w:rsidP="003510CE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</w:p>
    <w:p w14:paraId="1DBFA477" w14:textId="77777777" w:rsidR="00B0768E" w:rsidRDefault="00B0768E" w:rsidP="00B076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43D">
        <w:rPr>
          <w:rFonts w:asciiTheme="minorHAnsi" w:hAnsiTheme="minorHAnsi" w:cs="Arial"/>
          <w:sz w:val="22"/>
          <w:szCs w:val="22"/>
        </w:rPr>
        <w:t>Hintergrund:</w:t>
      </w:r>
    </w:p>
    <w:p w14:paraId="5C15374E" w14:textId="77777777" w:rsidR="00E13F9D" w:rsidRPr="0000143D" w:rsidRDefault="00E13F9D" w:rsidP="00B076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4F78F84" w14:textId="5B7AACA9" w:rsidR="00963DF6" w:rsidRPr="0000143D" w:rsidRDefault="0000143D" w:rsidP="00E120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143D">
        <w:rPr>
          <w:rFonts w:asciiTheme="minorHAnsi" w:hAnsiTheme="minorHAnsi" w:cs="Arial"/>
          <w:sz w:val="22"/>
          <w:szCs w:val="22"/>
        </w:rPr>
        <w:t xml:space="preserve">Am 2. April 2009 wurde </w:t>
      </w:r>
      <w:r>
        <w:rPr>
          <w:rFonts w:asciiTheme="minorHAnsi" w:hAnsiTheme="minorHAnsi" w:cs="Arial"/>
          <w:sz w:val="22"/>
          <w:szCs w:val="22"/>
        </w:rPr>
        <w:t>die erste deutsche Fairtrade-Stadt ausgezeichnet.</w:t>
      </w:r>
      <w:r w:rsidRPr="0000143D">
        <w:rPr>
          <w:rFonts w:asciiTheme="minorHAnsi" w:hAnsiTheme="minorHAnsi" w:cs="Arial"/>
          <w:sz w:val="22"/>
          <w:szCs w:val="22"/>
        </w:rPr>
        <w:t xml:space="preserve"> </w:t>
      </w:r>
      <w:bookmarkStart w:id="2" w:name="_Hlk4075024"/>
      <w:r>
        <w:rPr>
          <w:rFonts w:asciiTheme="minorHAnsi" w:hAnsiTheme="minorHAnsi" w:cs="Arial"/>
          <w:sz w:val="22"/>
          <w:szCs w:val="22"/>
        </w:rPr>
        <w:t xml:space="preserve">Mittlerweile tragen </w:t>
      </w:r>
      <w:r w:rsidR="00260F5D">
        <w:rPr>
          <w:rFonts w:asciiTheme="minorHAnsi" w:hAnsiTheme="minorHAnsi" w:cs="Arial"/>
          <w:sz w:val="22"/>
          <w:szCs w:val="22"/>
        </w:rPr>
        <w:t xml:space="preserve">fast </w:t>
      </w:r>
      <w:r w:rsidRPr="0000143D">
        <w:rPr>
          <w:rFonts w:asciiTheme="minorHAnsi" w:hAnsiTheme="minorHAnsi" w:cs="Arial"/>
          <w:sz w:val="22"/>
          <w:szCs w:val="22"/>
        </w:rPr>
        <w:t>600 Städte</w:t>
      </w:r>
      <w:r w:rsidR="001B496D">
        <w:rPr>
          <w:rFonts w:asciiTheme="minorHAnsi" w:hAnsiTheme="minorHAnsi" w:cs="Arial"/>
          <w:sz w:val="22"/>
          <w:szCs w:val="22"/>
        </w:rPr>
        <w:t xml:space="preserve"> den Titel.  </w:t>
      </w:r>
      <w:r w:rsidRPr="0000143D">
        <w:rPr>
          <w:rFonts w:asciiTheme="minorHAnsi" w:hAnsiTheme="minorHAnsi" w:cs="Arial"/>
          <w:sz w:val="22"/>
          <w:szCs w:val="22"/>
        </w:rPr>
        <w:t xml:space="preserve">Ziel der Kampagne ist der gemeinsame Einsatz für </w:t>
      </w:r>
      <w:r w:rsidR="001B496D">
        <w:rPr>
          <w:rFonts w:asciiTheme="minorHAnsi" w:hAnsiTheme="minorHAnsi" w:cs="Arial"/>
          <w:sz w:val="22"/>
          <w:szCs w:val="22"/>
        </w:rPr>
        <w:t>f</w:t>
      </w:r>
      <w:r w:rsidRPr="0000143D">
        <w:rPr>
          <w:rFonts w:asciiTheme="minorHAnsi" w:hAnsiTheme="minorHAnsi" w:cs="Arial"/>
          <w:sz w:val="22"/>
          <w:szCs w:val="22"/>
        </w:rPr>
        <w:t>airen Handel</w:t>
      </w:r>
      <w:r w:rsidR="001B496D">
        <w:rPr>
          <w:rFonts w:asciiTheme="minorHAnsi" w:hAnsiTheme="minorHAnsi" w:cs="Arial"/>
          <w:sz w:val="22"/>
          <w:szCs w:val="22"/>
        </w:rPr>
        <w:t>, den Kommunen</w:t>
      </w:r>
      <w:r w:rsidRPr="0000143D">
        <w:rPr>
          <w:rFonts w:asciiTheme="minorHAnsi" w:hAnsiTheme="minorHAnsi" w:cs="Arial"/>
          <w:sz w:val="22"/>
          <w:szCs w:val="22"/>
        </w:rPr>
        <w:t xml:space="preserve">, </w:t>
      </w:r>
      <w:r w:rsidR="007F7D63" w:rsidRPr="007F7D63">
        <w:rPr>
          <w:rFonts w:asciiTheme="minorHAnsi" w:hAnsiTheme="minorHAnsi" w:cs="Arial"/>
          <w:sz w:val="22"/>
          <w:szCs w:val="22"/>
        </w:rPr>
        <w:t>Personen aus Zivilgesellschaft, Politik und Wirtschaft</w:t>
      </w:r>
      <w:r w:rsidRPr="0000143D">
        <w:rPr>
          <w:rFonts w:asciiTheme="minorHAnsi" w:hAnsiTheme="minorHAnsi" w:cs="Arial"/>
          <w:sz w:val="22"/>
          <w:szCs w:val="22"/>
        </w:rPr>
        <w:t xml:space="preserve"> regelmäßig auf die lokale Agenda</w:t>
      </w:r>
      <w:r w:rsidR="001B496D">
        <w:rPr>
          <w:rFonts w:asciiTheme="minorHAnsi" w:hAnsiTheme="minorHAnsi" w:cs="Arial"/>
          <w:sz w:val="22"/>
          <w:szCs w:val="22"/>
        </w:rPr>
        <w:t xml:space="preserve"> setzen.</w:t>
      </w:r>
      <w:r w:rsidR="007F7D63">
        <w:rPr>
          <w:rFonts w:asciiTheme="minorHAnsi" w:hAnsiTheme="minorHAnsi" w:cs="Arial"/>
          <w:sz w:val="22"/>
          <w:szCs w:val="22"/>
        </w:rPr>
        <w:t xml:space="preserve"> </w:t>
      </w:r>
      <w:r w:rsidR="00E12024" w:rsidRPr="00E12024">
        <w:rPr>
          <w:rFonts w:asciiTheme="minorHAnsi" w:hAnsiTheme="minorHAnsi" w:cs="Arial"/>
          <w:sz w:val="22"/>
          <w:szCs w:val="22"/>
        </w:rPr>
        <w:t>Die Fairtrade-Towns</w:t>
      </w:r>
      <w:r w:rsidR="00DD0293">
        <w:rPr>
          <w:rFonts w:asciiTheme="minorHAnsi" w:hAnsiTheme="minorHAnsi" w:cs="Arial"/>
          <w:sz w:val="22"/>
          <w:szCs w:val="22"/>
        </w:rPr>
        <w:t>-</w:t>
      </w:r>
      <w:r w:rsidR="00E12024" w:rsidRPr="00E12024">
        <w:rPr>
          <w:rFonts w:asciiTheme="minorHAnsi" w:hAnsiTheme="minorHAnsi" w:cs="Arial"/>
          <w:sz w:val="22"/>
          <w:szCs w:val="22"/>
        </w:rPr>
        <w:t xml:space="preserve">Kampagne ist eine einzigartige weltweite Bewegung </w:t>
      </w:r>
      <w:r w:rsidR="00E12024">
        <w:rPr>
          <w:rFonts w:asciiTheme="minorHAnsi" w:hAnsiTheme="minorHAnsi" w:cs="Arial"/>
          <w:sz w:val="22"/>
          <w:szCs w:val="22"/>
        </w:rPr>
        <w:t xml:space="preserve">in </w:t>
      </w:r>
      <w:r w:rsidR="00DD0293">
        <w:rPr>
          <w:rFonts w:asciiTheme="minorHAnsi" w:hAnsiTheme="minorHAnsi" w:cs="Arial"/>
          <w:sz w:val="22"/>
          <w:szCs w:val="22"/>
        </w:rPr>
        <w:t xml:space="preserve">mittlerweile </w:t>
      </w:r>
      <w:r w:rsidR="00E12024" w:rsidRPr="00E12024">
        <w:rPr>
          <w:rFonts w:asciiTheme="minorHAnsi" w:hAnsiTheme="minorHAnsi" w:cs="Arial"/>
          <w:sz w:val="22"/>
          <w:szCs w:val="22"/>
        </w:rPr>
        <w:t>3</w:t>
      </w:r>
      <w:r w:rsidR="00FD644B">
        <w:rPr>
          <w:rFonts w:asciiTheme="minorHAnsi" w:hAnsiTheme="minorHAnsi" w:cs="Arial"/>
          <w:sz w:val="22"/>
          <w:szCs w:val="22"/>
        </w:rPr>
        <w:t>6</w:t>
      </w:r>
      <w:r w:rsidR="00E12024" w:rsidRPr="00E12024">
        <w:rPr>
          <w:rFonts w:asciiTheme="minorHAnsi" w:hAnsiTheme="minorHAnsi" w:cs="Arial"/>
          <w:sz w:val="22"/>
          <w:szCs w:val="22"/>
        </w:rPr>
        <w:t xml:space="preserve"> Ländern. </w:t>
      </w:r>
      <w:r w:rsidR="00FD644B">
        <w:rPr>
          <w:rFonts w:asciiTheme="minorHAnsi" w:hAnsiTheme="minorHAnsi" w:cs="Arial"/>
          <w:sz w:val="22"/>
          <w:szCs w:val="22"/>
        </w:rPr>
        <w:t>Auch Universitäten und Schulen machen mit: Die Kampagne</w:t>
      </w:r>
      <w:r w:rsidR="00E13F9D">
        <w:rPr>
          <w:rFonts w:asciiTheme="minorHAnsi" w:hAnsiTheme="minorHAnsi" w:cs="Arial"/>
          <w:sz w:val="22"/>
          <w:szCs w:val="22"/>
        </w:rPr>
        <w:t>n</w:t>
      </w:r>
      <w:r w:rsidR="00FD644B">
        <w:rPr>
          <w:rFonts w:asciiTheme="minorHAnsi" w:hAnsiTheme="minorHAnsi" w:cs="Arial"/>
          <w:sz w:val="22"/>
          <w:szCs w:val="22"/>
        </w:rPr>
        <w:t xml:space="preserve"> Fairtrade-</w:t>
      </w:r>
      <w:r w:rsidR="001873CF">
        <w:rPr>
          <w:rFonts w:asciiTheme="minorHAnsi" w:hAnsiTheme="minorHAnsi" w:cs="Arial"/>
          <w:sz w:val="22"/>
          <w:szCs w:val="22"/>
        </w:rPr>
        <w:t xml:space="preserve">Universities </w:t>
      </w:r>
      <w:r w:rsidR="00FD644B">
        <w:rPr>
          <w:rFonts w:asciiTheme="minorHAnsi" w:hAnsiTheme="minorHAnsi" w:cs="Arial"/>
          <w:sz w:val="22"/>
          <w:szCs w:val="22"/>
        </w:rPr>
        <w:t xml:space="preserve">und Fairtrade-Schools </w:t>
      </w:r>
      <w:r w:rsidR="001873CF">
        <w:rPr>
          <w:rFonts w:asciiTheme="minorHAnsi" w:hAnsiTheme="minorHAnsi" w:cs="Arial"/>
          <w:sz w:val="22"/>
          <w:szCs w:val="22"/>
        </w:rPr>
        <w:t xml:space="preserve">zeichnen </w:t>
      </w:r>
      <w:r w:rsidR="00E13F9D">
        <w:rPr>
          <w:rFonts w:asciiTheme="minorHAnsi" w:hAnsiTheme="minorHAnsi" w:cs="Arial"/>
          <w:sz w:val="22"/>
          <w:szCs w:val="22"/>
        </w:rPr>
        <w:t xml:space="preserve">Hochschulen und Schulen </w:t>
      </w:r>
      <w:r w:rsidR="00E13F9D" w:rsidRPr="00E13F9D">
        <w:rPr>
          <w:rFonts w:asciiTheme="minorHAnsi" w:hAnsiTheme="minorHAnsi" w:cs="Arial"/>
          <w:sz w:val="22"/>
          <w:szCs w:val="22"/>
        </w:rPr>
        <w:t xml:space="preserve">für ihr Engagement </w:t>
      </w:r>
      <w:r w:rsidR="00E13F9D">
        <w:rPr>
          <w:rFonts w:asciiTheme="minorHAnsi" w:hAnsiTheme="minorHAnsi" w:cs="Arial"/>
          <w:sz w:val="22"/>
          <w:szCs w:val="22"/>
        </w:rPr>
        <w:t>im</w:t>
      </w:r>
      <w:r w:rsidR="00E13F9D" w:rsidRPr="00E13F9D">
        <w:rPr>
          <w:rFonts w:asciiTheme="minorHAnsi" w:hAnsiTheme="minorHAnsi" w:cs="Arial"/>
          <w:sz w:val="22"/>
          <w:szCs w:val="22"/>
        </w:rPr>
        <w:t xml:space="preserve"> fairen Handel </w:t>
      </w:r>
      <w:r w:rsidR="00E13F9D">
        <w:rPr>
          <w:rFonts w:asciiTheme="minorHAnsi" w:hAnsiTheme="minorHAnsi" w:cs="Arial"/>
          <w:sz w:val="22"/>
          <w:szCs w:val="22"/>
        </w:rPr>
        <w:t xml:space="preserve">aus. </w:t>
      </w:r>
      <w:bookmarkEnd w:id="2"/>
    </w:p>
    <w:sectPr w:rsidR="00963DF6" w:rsidRPr="0000143D" w:rsidSect="00CB430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CA"/>
    <w:rsid w:val="00000364"/>
    <w:rsid w:val="0000143D"/>
    <w:rsid w:val="00003BD5"/>
    <w:rsid w:val="00004B12"/>
    <w:rsid w:val="0000676E"/>
    <w:rsid w:val="00006B93"/>
    <w:rsid w:val="00010E49"/>
    <w:rsid w:val="00014FAC"/>
    <w:rsid w:val="00016AA6"/>
    <w:rsid w:val="00017FF7"/>
    <w:rsid w:val="00022231"/>
    <w:rsid w:val="0002453F"/>
    <w:rsid w:val="00027553"/>
    <w:rsid w:val="00030B8A"/>
    <w:rsid w:val="00041B3A"/>
    <w:rsid w:val="00041D6F"/>
    <w:rsid w:val="00046E54"/>
    <w:rsid w:val="000536E2"/>
    <w:rsid w:val="000574F9"/>
    <w:rsid w:val="00063783"/>
    <w:rsid w:val="000642E2"/>
    <w:rsid w:val="000722EF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A1A21"/>
    <w:rsid w:val="000A27F8"/>
    <w:rsid w:val="000A4896"/>
    <w:rsid w:val="000B5E65"/>
    <w:rsid w:val="000B60C9"/>
    <w:rsid w:val="000B77A1"/>
    <w:rsid w:val="000C1756"/>
    <w:rsid w:val="000C4ABF"/>
    <w:rsid w:val="000C65CC"/>
    <w:rsid w:val="000C6F45"/>
    <w:rsid w:val="000C79F1"/>
    <w:rsid w:val="000D15CB"/>
    <w:rsid w:val="000D173D"/>
    <w:rsid w:val="000D28D5"/>
    <w:rsid w:val="000D4035"/>
    <w:rsid w:val="000D59DB"/>
    <w:rsid w:val="000E1B3F"/>
    <w:rsid w:val="000E4B60"/>
    <w:rsid w:val="000E5371"/>
    <w:rsid w:val="000E6441"/>
    <w:rsid w:val="000E6BFF"/>
    <w:rsid w:val="000E6F91"/>
    <w:rsid w:val="000F4C3A"/>
    <w:rsid w:val="000F4D9F"/>
    <w:rsid w:val="000F7215"/>
    <w:rsid w:val="00105503"/>
    <w:rsid w:val="00106778"/>
    <w:rsid w:val="00113CD2"/>
    <w:rsid w:val="0012389D"/>
    <w:rsid w:val="00123D6E"/>
    <w:rsid w:val="00130779"/>
    <w:rsid w:val="001326BA"/>
    <w:rsid w:val="001439CD"/>
    <w:rsid w:val="00170E46"/>
    <w:rsid w:val="00174B10"/>
    <w:rsid w:val="00177369"/>
    <w:rsid w:val="00182524"/>
    <w:rsid w:val="0018402A"/>
    <w:rsid w:val="00184E2B"/>
    <w:rsid w:val="001873CF"/>
    <w:rsid w:val="00192F19"/>
    <w:rsid w:val="001932E3"/>
    <w:rsid w:val="00193375"/>
    <w:rsid w:val="001A1393"/>
    <w:rsid w:val="001A32E3"/>
    <w:rsid w:val="001A4193"/>
    <w:rsid w:val="001A49ED"/>
    <w:rsid w:val="001B01B7"/>
    <w:rsid w:val="001B496D"/>
    <w:rsid w:val="001B60DC"/>
    <w:rsid w:val="001C113E"/>
    <w:rsid w:val="001C2988"/>
    <w:rsid w:val="001C6C76"/>
    <w:rsid w:val="001D0080"/>
    <w:rsid w:val="001D17D2"/>
    <w:rsid w:val="001E1FED"/>
    <w:rsid w:val="001E5CB7"/>
    <w:rsid w:val="001E5F34"/>
    <w:rsid w:val="001E7149"/>
    <w:rsid w:val="001F2BDB"/>
    <w:rsid w:val="001F5239"/>
    <w:rsid w:val="001F7055"/>
    <w:rsid w:val="001F7FBF"/>
    <w:rsid w:val="002038B2"/>
    <w:rsid w:val="002073E2"/>
    <w:rsid w:val="00212EFA"/>
    <w:rsid w:val="00214040"/>
    <w:rsid w:val="00214B2C"/>
    <w:rsid w:val="00214B55"/>
    <w:rsid w:val="002164A4"/>
    <w:rsid w:val="00216DD9"/>
    <w:rsid w:val="00220E49"/>
    <w:rsid w:val="00236F62"/>
    <w:rsid w:val="002419BC"/>
    <w:rsid w:val="00246983"/>
    <w:rsid w:val="00254127"/>
    <w:rsid w:val="00256605"/>
    <w:rsid w:val="00260F5D"/>
    <w:rsid w:val="0026382F"/>
    <w:rsid w:val="00265718"/>
    <w:rsid w:val="00265CF0"/>
    <w:rsid w:val="00273A98"/>
    <w:rsid w:val="002743AB"/>
    <w:rsid w:val="00275840"/>
    <w:rsid w:val="00276533"/>
    <w:rsid w:val="00281E88"/>
    <w:rsid w:val="002824BC"/>
    <w:rsid w:val="002907A8"/>
    <w:rsid w:val="00290865"/>
    <w:rsid w:val="002A09E1"/>
    <w:rsid w:val="002A2681"/>
    <w:rsid w:val="002A6FDA"/>
    <w:rsid w:val="002B0B1A"/>
    <w:rsid w:val="002B46C8"/>
    <w:rsid w:val="002B5218"/>
    <w:rsid w:val="002B5847"/>
    <w:rsid w:val="002B5F78"/>
    <w:rsid w:val="002B69FD"/>
    <w:rsid w:val="002C088F"/>
    <w:rsid w:val="002C08FB"/>
    <w:rsid w:val="002C1610"/>
    <w:rsid w:val="002C304B"/>
    <w:rsid w:val="002D1724"/>
    <w:rsid w:val="002D37B1"/>
    <w:rsid w:val="002E3AE8"/>
    <w:rsid w:val="002E667C"/>
    <w:rsid w:val="002E6AC3"/>
    <w:rsid w:val="002E6DFD"/>
    <w:rsid w:val="002E7BCD"/>
    <w:rsid w:val="002F23E9"/>
    <w:rsid w:val="002F29A0"/>
    <w:rsid w:val="002F36A5"/>
    <w:rsid w:val="00301D57"/>
    <w:rsid w:val="00310C8F"/>
    <w:rsid w:val="003110C9"/>
    <w:rsid w:val="00314C1F"/>
    <w:rsid w:val="00316EC9"/>
    <w:rsid w:val="003170BB"/>
    <w:rsid w:val="00321ECF"/>
    <w:rsid w:val="00322A54"/>
    <w:rsid w:val="0032713F"/>
    <w:rsid w:val="003319F1"/>
    <w:rsid w:val="003414BF"/>
    <w:rsid w:val="003452AB"/>
    <w:rsid w:val="003466F4"/>
    <w:rsid w:val="003472DC"/>
    <w:rsid w:val="003510CE"/>
    <w:rsid w:val="00357497"/>
    <w:rsid w:val="003601B4"/>
    <w:rsid w:val="00361E69"/>
    <w:rsid w:val="00363D24"/>
    <w:rsid w:val="003724A7"/>
    <w:rsid w:val="00377999"/>
    <w:rsid w:val="003808AD"/>
    <w:rsid w:val="00387226"/>
    <w:rsid w:val="00395CA6"/>
    <w:rsid w:val="003A24DC"/>
    <w:rsid w:val="003A551E"/>
    <w:rsid w:val="003A5A59"/>
    <w:rsid w:val="003B18C8"/>
    <w:rsid w:val="003B4ACE"/>
    <w:rsid w:val="003B5AC4"/>
    <w:rsid w:val="003C13C5"/>
    <w:rsid w:val="003C6466"/>
    <w:rsid w:val="003C6625"/>
    <w:rsid w:val="003E12AC"/>
    <w:rsid w:val="003E72E1"/>
    <w:rsid w:val="003F33D0"/>
    <w:rsid w:val="003F6ABF"/>
    <w:rsid w:val="00402F83"/>
    <w:rsid w:val="004031E8"/>
    <w:rsid w:val="00407E40"/>
    <w:rsid w:val="0041554B"/>
    <w:rsid w:val="00415AF0"/>
    <w:rsid w:val="00415B94"/>
    <w:rsid w:val="0042036C"/>
    <w:rsid w:val="00422086"/>
    <w:rsid w:val="0043230C"/>
    <w:rsid w:val="0043611B"/>
    <w:rsid w:val="004365FE"/>
    <w:rsid w:val="00436F40"/>
    <w:rsid w:val="00440194"/>
    <w:rsid w:val="00441ADF"/>
    <w:rsid w:val="004451DE"/>
    <w:rsid w:val="00445417"/>
    <w:rsid w:val="004454D2"/>
    <w:rsid w:val="00445EC4"/>
    <w:rsid w:val="00446678"/>
    <w:rsid w:val="00453FC5"/>
    <w:rsid w:val="00461062"/>
    <w:rsid w:val="004620C0"/>
    <w:rsid w:val="004659D9"/>
    <w:rsid w:val="00471294"/>
    <w:rsid w:val="00472C53"/>
    <w:rsid w:val="0047622E"/>
    <w:rsid w:val="0047666A"/>
    <w:rsid w:val="0048078A"/>
    <w:rsid w:val="00483489"/>
    <w:rsid w:val="0048601D"/>
    <w:rsid w:val="004920D9"/>
    <w:rsid w:val="004967C7"/>
    <w:rsid w:val="00496AD0"/>
    <w:rsid w:val="00497933"/>
    <w:rsid w:val="004A000C"/>
    <w:rsid w:val="004A365D"/>
    <w:rsid w:val="004B29CD"/>
    <w:rsid w:val="004B67B5"/>
    <w:rsid w:val="004C7912"/>
    <w:rsid w:val="004D0B62"/>
    <w:rsid w:val="004D2317"/>
    <w:rsid w:val="004D402A"/>
    <w:rsid w:val="004D4550"/>
    <w:rsid w:val="004E117D"/>
    <w:rsid w:val="004E1B2A"/>
    <w:rsid w:val="004F5D6B"/>
    <w:rsid w:val="004F7CCC"/>
    <w:rsid w:val="00501B0C"/>
    <w:rsid w:val="00502DF0"/>
    <w:rsid w:val="00505332"/>
    <w:rsid w:val="00506A9A"/>
    <w:rsid w:val="00510EBA"/>
    <w:rsid w:val="00512334"/>
    <w:rsid w:val="005161B1"/>
    <w:rsid w:val="00516867"/>
    <w:rsid w:val="005174EA"/>
    <w:rsid w:val="00531831"/>
    <w:rsid w:val="00536B3E"/>
    <w:rsid w:val="005449BF"/>
    <w:rsid w:val="00546978"/>
    <w:rsid w:val="00550F87"/>
    <w:rsid w:val="00551150"/>
    <w:rsid w:val="00551F2B"/>
    <w:rsid w:val="00553B1B"/>
    <w:rsid w:val="00555EF6"/>
    <w:rsid w:val="00571397"/>
    <w:rsid w:val="005827BD"/>
    <w:rsid w:val="00585144"/>
    <w:rsid w:val="00591C53"/>
    <w:rsid w:val="00592A68"/>
    <w:rsid w:val="005973F1"/>
    <w:rsid w:val="00597D0D"/>
    <w:rsid w:val="005A0512"/>
    <w:rsid w:val="005A0CEF"/>
    <w:rsid w:val="005A720D"/>
    <w:rsid w:val="005B2C0E"/>
    <w:rsid w:val="005B2C99"/>
    <w:rsid w:val="005B3419"/>
    <w:rsid w:val="005B3C18"/>
    <w:rsid w:val="005B67D8"/>
    <w:rsid w:val="005C110D"/>
    <w:rsid w:val="005C1635"/>
    <w:rsid w:val="005C2EA1"/>
    <w:rsid w:val="005C5B9B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2AE2"/>
    <w:rsid w:val="005E47A7"/>
    <w:rsid w:val="005F071D"/>
    <w:rsid w:val="005F1824"/>
    <w:rsid w:val="005F531F"/>
    <w:rsid w:val="005F6C53"/>
    <w:rsid w:val="00602E8F"/>
    <w:rsid w:val="00603B22"/>
    <w:rsid w:val="00611284"/>
    <w:rsid w:val="0061135E"/>
    <w:rsid w:val="00616D2D"/>
    <w:rsid w:val="00617449"/>
    <w:rsid w:val="00621FB5"/>
    <w:rsid w:val="00630260"/>
    <w:rsid w:val="00631031"/>
    <w:rsid w:val="0063378F"/>
    <w:rsid w:val="006337EA"/>
    <w:rsid w:val="006370AF"/>
    <w:rsid w:val="006408F0"/>
    <w:rsid w:val="00644216"/>
    <w:rsid w:val="006469A5"/>
    <w:rsid w:val="006506B8"/>
    <w:rsid w:val="006519BA"/>
    <w:rsid w:val="0065534A"/>
    <w:rsid w:val="00655D33"/>
    <w:rsid w:val="0065659E"/>
    <w:rsid w:val="00661AEB"/>
    <w:rsid w:val="00670D43"/>
    <w:rsid w:val="00685732"/>
    <w:rsid w:val="006865E5"/>
    <w:rsid w:val="006867F5"/>
    <w:rsid w:val="00687649"/>
    <w:rsid w:val="006A13DD"/>
    <w:rsid w:val="006A4D2E"/>
    <w:rsid w:val="006B14FA"/>
    <w:rsid w:val="006C2A85"/>
    <w:rsid w:val="006C2AF7"/>
    <w:rsid w:val="006C2D08"/>
    <w:rsid w:val="006C39E6"/>
    <w:rsid w:val="006C6464"/>
    <w:rsid w:val="006D0816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4394"/>
    <w:rsid w:val="0071116E"/>
    <w:rsid w:val="00712F29"/>
    <w:rsid w:val="007265F9"/>
    <w:rsid w:val="007331BF"/>
    <w:rsid w:val="00737DB7"/>
    <w:rsid w:val="00741AE2"/>
    <w:rsid w:val="007472D0"/>
    <w:rsid w:val="007510AF"/>
    <w:rsid w:val="00754C2E"/>
    <w:rsid w:val="00764560"/>
    <w:rsid w:val="00765BAF"/>
    <w:rsid w:val="00765FAD"/>
    <w:rsid w:val="007725FC"/>
    <w:rsid w:val="00783226"/>
    <w:rsid w:val="00783981"/>
    <w:rsid w:val="0078559C"/>
    <w:rsid w:val="00791F7D"/>
    <w:rsid w:val="00794001"/>
    <w:rsid w:val="007957FC"/>
    <w:rsid w:val="0079763A"/>
    <w:rsid w:val="007A0879"/>
    <w:rsid w:val="007A590F"/>
    <w:rsid w:val="007B08C0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11C6"/>
    <w:rsid w:val="007E33D5"/>
    <w:rsid w:val="007F2212"/>
    <w:rsid w:val="007F2245"/>
    <w:rsid w:val="007F26F0"/>
    <w:rsid w:val="007F7588"/>
    <w:rsid w:val="007F7D63"/>
    <w:rsid w:val="0080307E"/>
    <w:rsid w:val="00812971"/>
    <w:rsid w:val="0081438B"/>
    <w:rsid w:val="0082654B"/>
    <w:rsid w:val="008335A6"/>
    <w:rsid w:val="008360C6"/>
    <w:rsid w:val="00840D94"/>
    <w:rsid w:val="0084308D"/>
    <w:rsid w:val="00844D64"/>
    <w:rsid w:val="00845785"/>
    <w:rsid w:val="008472CD"/>
    <w:rsid w:val="008472FF"/>
    <w:rsid w:val="00851604"/>
    <w:rsid w:val="008629D1"/>
    <w:rsid w:val="008718F3"/>
    <w:rsid w:val="00876807"/>
    <w:rsid w:val="00885E9C"/>
    <w:rsid w:val="008861D0"/>
    <w:rsid w:val="008903FE"/>
    <w:rsid w:val="00891813"/>
    <w:rsid w:val="00893B2D"/>
    <w:rsid w:val="00896AB8"/>
    <w:rsid w:val="008A1BE5"/>
    <w:rsid w:val="008A20B2"/>
    <w:rsid w:val="008B02C2"/>
    <w:rsid w:val="008B4B62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D97"/>
    <w:rsid w:val="008F208E"/>
    <w:rsid w:val="008F66C8"/>
    <w:rsid w:val="0091019A"/>
    <w:rsid w:val="00912705"/>
    <w:rsid w:val="0091489F"/>
    <w:rsid w:val="0092787B"/>
    <w:rsid w:val="00934D5F"/>
    <w:rsid w:val="009359C1"/>
    <w:rsid w:val="00953099"/>
    <w:rsid w:val="00955BD6"/>
    <w:rsid w:val="00960701"/>
    <w:rsid w:val="009634D3"/>
    <w:rsid w:val="00963DF6"/>
    <w:rsid w:val="00967DA8"/>
    <w:rsid w:val="009715C5"/>
    <w:rsid w:val="0097472C"/>
    <w:rsid w:val="00974E46"/>
    <w:rsid w:val="00976787"/>
    <w:rsid w:val="009824BA"/>
    <w:rsid w:val="009837F1"/>
    <w:rsid w:val="009879FB"/>
    <w:rsid w:val="00990420"/>
    <w:rsid w:val="00995501"/>
    <w:rsid w:val="00996C92"/>
    <w:rsid w:val="009A6E77"/>
    <w:rsid w:val="009B152E"/>
    <w:rsid w:val="009B341B"/>
    <w:rsid w:val="009B45AE"/>
    <w:rsid w:val="009B573A"/>
    <w:rsid w:val="009B75DA"/>
    <w:rsid w:val="009B7A3E"/>
    <w:rsid w:val="009B7FCA"/>
    <w:rsid w:val="009C5F60"/>
    <w:rsid w:val="009D42A5"/>
    <w:rsid w:val="009D6D3F"/>
    <w:rsid w:val="009E62C4"/>
    <w:rsid w:val="009F01A7"/>
    <w:rsid w:val="009F126D"/>
    <w:rsid w:val="009F35FA"/>
    <w:rsid w:val="00A02E4D"/>
    <w:rsid w:val="00A03486"/>
    <w:rsid w:val="00A13829"/>
    <w:rsid w:val="00A1395E"/>
    <w:rsid w:val="00A246CA"/>
    <w:rsid w:val="00A26B74"/>
    <w:rsid w:val="00A32CD6"/>
    <w:rsid w:val="00A3448C"/>
    <w:rsid w:val="00A40DF2"/>
    <w:rsid w:val="00A42607"/>
    <w:rsid w:val="00A42E4D"/>
    <w:rsid w:val="00A4340E"/>
    <w:rsid w:val="00A45543"/>
    <w:rsid w:val="00A51D45"/>
    <w:rsid w:val="00A52B8A"/>
    <w:rsid w:val="00A5586B"/>
    <w:rsid w:val="00A57E03"/>
    <w:rsid w:val="00A620AB"/>
    <w:rsid w:val="00A62AE7"/>
    <w:rsid w:val="00A6393E"/>
    <w:rsid w:val="00A662FF"/>
    <w:rsid w:val="00A73020"/>
    <w:rsid w:val="00A73F47"/>
    <w:rsid w:val="00A754FB"/>
    <w:rsid w:val="00A77991"/>
    <w:rsid w:val="00A814EF"/>
    <w:rsid w:val="00A832ED"/>
    <w:rsid w:val="00A92CEB"/>
    <w:rsid w:val="00A92CFB"/>
    <w:rsid w:val="00A935ED"/>
    <w:rsid w:val="00A93D4B"/>
    <w:rsid w:val="00A94146"/>
    <w:rsid w:val="00A97D62"/>
    <w:rsid w:val="00AA1897"/>
    <w:rsid w:val="00AA4A96"/>
    <w:rsid w:val="00AA5E41"/>
    <w:rsid w:val="00AA6EC2"/>
    <w:rsid w:val="00AB5775"/>
    <w:rsid w:val="00AB68C5"/>
    <w:rsid w:val="00AB74B2"/>
    <w:rsid w:val="00AC3FCC"/>
    <w:rsid w:val="00AC690E"/>
    <w:rsid w:val="00AD5926"/>
    <w:rsid w:val="00AD5EE7"/>
    <w:rsid w:val="00AF14C4"/>
    <w:rsid w:val="00AF50E0"/>
    <w:rsid w:val="00AF6C47"/>
    <w:rsid w:val="00B03112"/>
    <w:rsid w:val="00B04E2E"/>
    <w:rsid w:val="00B0768E"/>
    <w:rsid w:val="00B121A1"/>
    <w:rsid w:val="00B16512"/>
    <w:rsid w:val="00B212D0"/>
    <w:rsid w:val="00B230F5"/>
    <w:rsid w:val="00B23959"/>
    <w:rsid w:val="00B24685"/>
    <w:rsid w:val="00B264F2"/>
    <w:rsid w:val="00B30206"/>
    <w:rsid w:val="00B36304"/>
    <w:rsid w:val="00B404FC"/>
    <w:rsid w:val="00B425C1"/>
    <w:rsid w:val="00B45BDA"/>
    <w:rsid w:val="00B4662B"/>
    <w:rsid w:val="00B515B9"/>
    <w:rsid w:val="00B52487"/>
    <w:rsid w:val="00B53128"/>
    <w:rsid w:val="00B61817"/>
    <w:rsid w:val="00B65908"/>
    <w:rsid w:val="00B668CC"/>
    <w:rsid w:val="00B730CB"/>
    <w:rsid w:val="00B734B9"/>
    <w:rsid w:val="00B75C18"/>
    <w:rsid w:val="00B76E1E"/>
    <w:rsid w:val="00B85C1F"/>
    <w:rsid w:val="00B90FC7"/>
    <w:rsid w:val="00B94670"/>
    <w:rsid w:val="00BA518F"/>
    <w:rsid w:val="00BA710A"/>
    <w:rsid w:val="00BB2FBA"/>
    <w:rsid w:val="00BB6381"/>
    <w:rsid w:val="00BC0F64"/>
    <w:rsid w:val="00BC51B7"/>
    <w:rsid w:val="00BC5B73"/>
    <w:rsid w:val="00BD1CF6"/>
    <w:rsid w:val="00BD760C"/>
    <w:rsid w:val="00BE2294"/>
    <w:rsid w:val="00BE7290"/>
    <w:rsid w:val="00BF62D1"/>
    <w:rsid w:val="00C0122C"/>
    <w:rsid w:val="00C02413"/>
    <w:rsid w:val="00C03BBB"/>
    <w:rsid w:val="00C04A37"/>
    <w:rsid w:val="00C07B00"/>
    <w:rsid w:val="00C144BC"/>
    <w:rsid w:val="00C20751"/>
    <w:rsid w:val="00C21DAC"/>
    <w:rsid w:val="00C21DB0"/>
    <w:rsid w:val="00C22227"/>
    <w:rsid w:val="00C225A9"/>
    <w:rsid w:val="00C2629D"/>
    <w:rsid w:val="00C26FA5"/>
    <w:rsid w:val="00C3049A"/>
    <w:rsid w:val="00C3367C"/>
    <w:rsid w:val="00C3396C"/>
    <w:rsid w:val="00C36502"/>
    <w:rsid w:val="00C4310A"/>
    <w:rsid w:val="00C4379A"/>
    <w:rsid w:val="00C4557E"/>
    <w:rsid w:val="00C4634A"/>
    <w:rsid w:val="00C5198F"/>
    <w:rsid w:val="00C541DB"/>
    <w:rsid w:val="00C5431C"/>
    <w:rsid w:val="00C56B2A"/>
    <w:rsid w:val="00C611C2"/>
    <w:rsid w:val="00C65401"/>
    <w:rsid w:val="00C679E6"/>
    <w:rsid w:val="00C70CF4"/>
    <w:rsid w:val="00C7191E"/>
    <w:rsid w:val="00C71D8F"/>
    <w:rsid w:val="00C83773"/>
    <w:rsid w:val="00C92DFF"/>
    <w:rsid w:val="00C972BA"/>
    <w:rsid w:val="00CA0418"/>
    <w:rsid w:val="00CA634B"/>
    <w:rsid w:val="00CA7A4A"/>
    <w:rsid w:val="00CB001E"/>
    <w:rsid w:val="00CB0476"/>
    <w:rsid w:val="00CB430D"/>
    <w:rsid w:val="00CB7E77"/>
    <w:rsid w:val="00CC08FC"/>
    <w:rsid w:val="00CC2B59"/>
    <w:rsid w:val="00CD0B88"/>
    <w:rsid w:val="00CD2838"/>
    <w:rsid w:val="00CE26C6"/>
    <w:rsid w:val="00CE2CFA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1A99"/>
    <w:rsid w:val="00D179FA"/>
    <w:rsid w:val="00D220FD"/>
    <w:rsid w:val="00D268F5"/>
    <w:rsid w:val="00D35C2D"/>
    <w:rsid w:val="00D36D2E"/>
    <w:rsid w:val="00D426C4"/>
    <w:rsid w:val="00D475F4"/>
    <w:rsid w:val="00D4782C"/>
    <w:rsid w:val="00D5528E"/>
    <w:rsid w:val="00D566B0"/>
    <w:rsid w:val="00D6050C"/>
    <w:rsid w:val="00D6459F"/>
    <w:rsid w:val="00D67AFB"/>
    <w:rsid w:val="00D76F3B"/>
    <w:rsid w:val="00D8149E"/>
    <w:rsid w:val="00D83258"/>
    <w:rsid w:val="00D87DDA"/>
    <w:rsid w:val="00D91EB8"/>
    <w:rsid w:val="00D9526E"/>
    <w:rsid w:val="00DA5F82"/>
    <w:rsid w:val="00DA78CA"/>
    <w:rsid w:val="00DB0B52"/>
    <w:rsid w:val="00DB364F"/>
    <w:rsid w:val="00DC0B6F"/>
    <w:rsid w:val="00DC2956"/>
    <w:rsid w:val="00DC2E80"/>
    <w:rsid w:val="00DC5C26"/>
    <w:rsid w:val="00DD0293"/>
    <w:rsid w:val="00DD0D38"/>
    <w:rsid w:val="00DD101E"/>
    <w:rsid w:val="00DD561F"/>
    <w:rsid w:val="00DE0DF3"/>
    <w:rsid w:val="00DE20AF"/>
    <w:rsid w:val="00DE49C9"/>
    <w:rsid w:val="00DE514A"/>
    <w:rsid w:val="00DE6CBD"/>
    <w:rsid w:val="00DE7BB9"/>
    <w:rsid w:val="00DF416C"/>
    <w:rsid w:val="00E12024"/>
    <w:rsid w:val="00E13F9D"/>
    <w:rsid w:val="00E170A1"/>
    <w:rsid w:val="00E170F7"/>
    <w:rsid w:val="00E2451A"/>
    <w:rsid w:val="00E27DBC"/>
    <w:rsid w:val="00E3157F"/>
    <w:rsid w:val="00E34C72"/>
    <w:rsid w:val="00E44224"/>
    <w:rsid w:val="00E47F40"/>
    <w:rsid w:val="00E5046D"/>
    <w:rsid w:val="00E512E3"/>
    <w:rsid w:val="00E541FC"/>
    <w:rsid w:val="00E566F0"/>
    <w:rsid w:val="00E6698B"/>
    <w:rsid w:val="00E66C29"/>
    <w:rsid w:val="00E70960"/>
    <w:rsid w:val="00E76705"/>
    <w:rsid w:val="00E77B24"/>
    <w:rsid w:val="00E814F1"/>
    <w:rsid w:val="00E85486"/>
    <w:rsid w:val="00E862EB"/>
    <w:rsid w:val="00E86D91"/>
    <w:rsid w:val="00E94F49"/>
    <w:rsid w:val="00E95F99"/>
    <w:rsid w:val="00EA1173"/>
    <w:rsid w:val="00EA23D7"/>
    <w:rsid w:val="00EA52F6"/>
    <w:rsid w:val="00EB5AF1"/>
    <w:rsid w:val="00EB7EB1"/>
    <w:rsid w:val="00EC1217"/>
    <w:rsid w:val="00EC3693"/>
    <w:rsid w:val="00EC62E8"/>
    <w:rsid w:val="00EC7AA1"/>
    <w:rsid w:val="00ED3996"/>
    <w:rsid w:val="00ED4B30"/>
    <w:rsid w:val="00ED5309"/>
    <w:rsid w:val="00ED5F26"/>
    <w:rsid w:val="00ED6A61"/>
    <w:rsid w:val="00EE5A41"/>
    <w:rsid w:val="00EE5F8F"/>
    <w:rsid w:val="00F03E8F"/>
    <w:rsid w:val="00F157C6"/>
    <w:rsid w:val="00F16FAA"/>
    <w:rsid w:val="00F202DC"/>
    <w:rsid w:val="00F234B0"/>
    <w:rsid w:val="00F243C0"/>
    <w:rsid w:val="00F25E55"/>
    <w:rsid w:val="00F3168A"/>
    <w:rsid w:val="00F361BE"/>
    <w:rsid w:val="00F37D6E"/>
    <w:rsid w:val="00F4074B"/>
    <w:rsid w:val="00F40AF7"/>
    <w:rsid w:val="00F41E4C"/>
    <w:rsid w:val="00F6347B"/>
    <w:rsid w:val="00F72B5D"/>
    <w:rsid w:val="00F73935"/>
    <w:rsid w:val="00F90EDD"/>
    <w:rsid w:val="00F91FAA"/>
    <w:rsid w:val="00F9573F"/>
    <w:rsid w:val="00FB375D"/>
    <w:rsid w:val="00FC3B72"/>
    <w:rsid w:val="00FC7F18"/>
    <w:rsid w:val="00FD2788"/>
    <w:rsid w:val="00FD2D80"/>
    <w:rsid w:val="00FD644B"/>
    <w:rsid w:val="00FE1ED3"/>
    <w:rsid w:val="00FE4918"/>
    <w:rsid w:val="00FE6719"/>
    <w:rsid w:val="00FF5EC1"/>
    <w:rsid w:val="00FF772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5055CC1"/>
  <w15:docId w15:val="{A2BA5140-FC37-4407-8568-A6CB211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Beschriftung1">
    <w:name w:val="Beschriftung1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rFonts w:ascii="Times" w:eastAsia="Times" w:hAnsi="Times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B8A"/>
    <w:rPr>
      <w:color w:val="808080"/>
      <w:shd w:val="clear" w:color="auto" w:fill="E6E6E6"/>
    </w:rPr>
  </w:style>
  <w:style w:type="character" w:customStyle="1" w:styleId="nowrap">
    <w:name w:val="nowrap"/>
    <w:basedOn w:val="Absatz-Standardschriftart"/>
    <w:rsid w:val="0058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muster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Hannah Radke</cp:lastModifiedBy>
  <cp:revision>14</cp:revision>
  <cp:lastPrinted>2014-06-04T12:39:00Z</cp:lastPrinted>
  <dcterms:created xsi:type="dcterms:W3CDTF">2019-03-20T15:53:00Z</dcterms:created>
  <dcterms:modified xsi:type="dcterms:W3CDTF">2019-04-02T09:24:00Z</dcterms:modified>
</cp:coreProperties>
</file>